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1083" w14:textId="77777777" w:rsidR="00650B3C" w:rsidRPr="00650B3C" w:rsidRDefault="00650B3C" w:rsidP="00650B3C">
      <w:pPr>
        <w:rPr>
          <w:noProof/>
          <w:color w:val="000000"/>
        </w:rPr>
      </w:pPr>
      <w:r w:rsidRPr="00650B3C">
        <w:rPr>
          <w:b/>
          <w:bCs/>
          <w:noProof/>
          <w:color w:val="000000"/>
        </w:rPr>
        <w:t>Firstname lastname, post-nominal letters [MD/DO]</w:t>
      </w:r>
    </w:p>
    <w:p w14:paraId="43AD4296" w14:textId="77777777" w:rsidR="00650B3C" w:rsidRPr="00650B3C" w:rsidRDefault="00650B3C" w:rsidP="00650B3C">
      <w:pPr>
        <w:rPr>
          <w:noProof/>
          <w:color w:val="000000"/>
        </w:rPr>
      </w:pPr>
      <w:r w:rsidRPr="00650B3C">
        <w:rPr>
          <w:noProof/>
          <w:color w:val="000000"/>
        </w:rPr>
        <w:t>(optional) She/her. He/his. They/them</w:t>
      </w:r>
    </w:p>
    <w:p w14:paraId="68E05BE4" w14:textId="77777777" w:rsidR="00650B3C" w:rsidRPr="00650B3C" w:rsidRDefault="00650B3C" w:rsidP="00650B3C">
      <w:pPr>
        <w:rPr>
          <w:noProof/>
          <w:color w:val="000000"/>
        </w:rPr>
      </w:pPr>
      <w:r w:rsidRPr="00650B3C">
        <w:rPr>
          <w:noProof/>
          <w:color w:val="000000"/>
        </w:rPr>
        <w:t>Your residency year and specialty</w:t>
      </w:r>
    </w:p>
    <w:p w14:paraId="02322D26" w14:textId="77777777" w:rsidR="00650B3C" w:rsidRPr="00650B3C" w:rsidRDefault="00650B3C" w:rsidP="00650B3C">
      <w:pPr>
        <w:rPr>
          <w:noProof/>
          <w:color w:val="000000"/>
        </w:rPr>
      </w:pPr>
      <w:r w:rsidRPr="00650B3C">
        <w:rPr>
          <w:noProof/>
          <w:color w:val="000000"/>
        </w:rPr>
        <w:t>Your residency program</w:t>
      </w:r>
    </w:p>
    <w:p w14:paraId="59FAACD2" w14:textId="0AB4FF69" w:rsidR="00650B3C" w:rsidRPr="00650B3C" w:rsidRDefault="00650B3C" w:rsidP="00650B3C">
      <w:pPr>
        <w:rPr>
          <w:noProof/>
          <w:color w:val="000000"/>
        </w:rPr>
      </w:pPr>
      <w:r w:rsidRPr="00650B3C">
        <w:rPr>
          <w:noProof/>
          <w:color w:val="000000"/>
        </w:rPr>
        <w:t xml:space="preserve">Your email address </w:t>
      </w:r>
    </w:p>
    <w:p w14:paraId="00C4DFF8" w14:textId="77777777" w:rsidR="00650B3C" w:rsidRPr="00650B3C" w:rsidRDefault="00650B3C" w:rsidP="00650B3C">
      <w:pPr>
        <w:rPr>
          <w:noProof/>
          <w:color w:val="000000"/>
        </w:rPr>
      </w:pPr>
      <w:r w:rsidRPr="00650B3C">
        <w:rPr>
          <w:noProof/>
          <w:color w:val="000000"/>
        </w:rPr>
        <w:t>Phone: (XXX) XXX-XXXX </w:t>
      </w:r>
    </w:p>
    <w:p w14:paraId="1924F51C" w14:textId="77777777" w:rsidR="00EE2CD0" w:rsidRDefault="00EE2CD0" w:rsidP="00EE2CD0">
      <w:pPr>
        <w:rPr>
          <w:color w:val="000000"/>
        </w:rPr>
      </w:pPr>
      <w:r>
        <w:rPr>
          <w:color w:val="000000"/>
        </w:rPr>
        <w:t> </w:t>
      </w:r>
    </w:p>
    <w:p w14:paraId="39DBF0B0" w14:textId="0491BD70" w:rsidR="00EE2CD0" w:rsidRDefault="00EE2CD0" w:rsidP="00EE2CD0">
      <w:pPr>
        <w:spacing w:after="240"/>
        <w:rPr>
          <w:color w:val="000000"/>
        </w:rPr>
      </w:pPr>
      <w:r>
        <w:rPr>
          <w:noProof/>
          <w:color w:val="521E87"/>
          <w:sz w:val="16"/>
          <w:szCs w:val="16"/>
        </w:rPr>
        <w:drawing>
          <wp:inline distT="0" distB="0" distL="0" distR="0" wp14:anchorId="67118786" wp14:editId="1C1AC9A2">
            <wp:extent cx="2197100" cy="816065"/>
            <wp:effectExtent l="0" t="0" r="0" b="0"/>
            <wp:docPr id="6" name="Picture 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D6EA6" w14:textId="39A62794" w:rsidR="00EE2CD0" w:rsidRDefault="00EE2CD0" w:rsidP="00EE2CD0">
      <w:pPr>
        <w:spacing w:after="240"/>
        <w:rPr>
          <w:color w:val="000000"/>
        </w:rPr>
      </w:pPr>
    </w:p>
    <w:p w14:paraId="297AA08F" w14:textId="77777777" w:rsidR="00EE2CD0" w:rsidRDefault="00EE2CD0" w:rsidP="00EE2CD0">
      <w:pPr>
        <w:rPr>
          <w:color w:val="000000"/>
        </w:rPr>
      </w:pPr>
      <w:r>
        <w:rPr>
          <w:color w:val="000000"/>
        </w:rPr>
        <w:t> </w:t>
      </w:r>
    </w:p>
    <w:p w14:paraId="606E6803" w14:textId="77777777" w:rsidR="00EE2CD0" w:rsidRPr="009C0545" w:rsidRDefault="00EE2CD0" w:rsidP="00EE2CD0">
      <w:pPr>
        <w:rPr>
          <w:vertAlign w:val="subscript"/>
        </w:rPr>
      </w:pPr>
    </w:p>
    <w:p w14:paraId="6827BBA5" w14:textId="77777777" w:rsidR="00DB128F" w:rsidRDefault="00DB128F"/>
    <w:sectPr w:rsidR="00DB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D0"/>
    <w:rsid w:val="00041D74"/>
    <w:rsid w:val="000A02B1"/>
    <w:rsid w:val="0017458F"/>
    <w:rsid w:val="001C2FAE"/>
    <w:rsid w:val="00270143"/>
    <w:rsid w:val="002F6F37"/>
    <w:rsid w:val="005B5289"/>
    <w:rsid w:val="005E6590"/>
    <w:rsid w:val="006415C7"/>
    <w:rsid w:val="00650B3C"/>
    <w:rsid w:val="0068594D"/>
    <w:rsid w:val="00685A6B"/>
    <w:rsid w:val="007C070A"/>
    <w:rsid w:val="0099683D"/>
    <w:rsid w:val="009C0545"/>
    <w:rsid w:val="009D2A81"/>
    <w:rsid w:val="00A84973"/>
    <w:rsid w:val="00B54446"/>
    <w:rsid w:val="00B91845"/>
    <w:rsid w:val="00B95267"/>
    <w:rsid w:val="00CB2530"/>
    <w:rsid w:val="00DB128F"/>
    <w:rsid w:val="00E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0368"/>
  <w15:chartTrackingRefBased/>
  <w15:docId w15:val="{131016F8-7ACA-CD4C-8777-39C10B8A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CD0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C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ama-assn.org/medical-students/preparing-residency/ama-helps-you-medical-school-graduation-residen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347eb58b-9829-4dcf-afe6-9117afd8b32f" xsi:nil="true"/>
    <KeepUntil xmlns="347eb58b-9829-4dcf-afe6-9117afd8b32f">Keep Forever</KeepUntil>
    <TaxCatchAll xmlns="347eb58b-9829-4dcf-afe6-9117afd8b32f" xsi:nil="true"/>
    <BusinessUnit xmlns="347eb58b-9829-4dcf-afe6-9117afd8b32f">Physician Engagement</BusinessUnit>
    <lcf76f155ced4ddcb4097134ff3c332f xmlns="f36b6782-d6c2-4a7f-b736-519ddedfe0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3781ED634764F842E09C2E78AB717" ma:contentTypeVersion="14" ma:contentTypeDescription="Create a new document." ma:contentTypeScope="" ma:versionID="98203a8ed78e79ba3c190b6c09da983f">
  <xsd:schema xmlns:xsd="http://www.w3.org/2001/XMLSchema" xmlns:xs="http://www.w3.org/2001/XMLSchema" xmlns:p="http://schemas.microsoft.com/office/2006/metadata/properties" xmlns:ns2="347eb58b-9829-4dcf-afe6-9117afd8b32f" xmlns:ns3="f36b6782-d6c2-4a7f-b736-519ddedfe09b" targetNamespace="http://schemas.microsoft.com/office/2006/metadata/properties" ma:root="true" ma:fieldsID="7e18426d434eee0cdd858755ba6c8474" ns2:_="" ns3:_="">
    <xsd:import namespace="347eb58b-9829-4dcf-afe6-9117afd8b32f"/>
    <xsd:import namespace="f36b6782-d6c2-4a7f-b736-519ddedfe09b"/>
    <xsd:element name="properties">
      <xsd:complexType>
        <xsd:sequence>
          <xsd:element name="documentManagement">
            <xsd:complexType>
              <xsd:all>
                <xsd:element ref="ns2:BusinessUnit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KeepUntil"/>
                <xsd:element ref="ns2:Archive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b58b-9829-4dcf-afe6-9117afd8b32f" elementFormDefault="qualified">
    <xsd:import namespace="http://schemas.microsoft.com/office/2006/documentManagement/types"/>
    <xsd:import namespace="http://schemas.microsoft.com/office/infopath/2007/PartnerControls"/>
    <xsd:element name="BusinessUnit" ma:index="8" ma:displayName="Business Unit" ma:default="Physician Engagement" ma:format="Dropdown" ma:internalName="BusinessUnit">
      <xsd:simpleType>
        <xsd:restriction base="dms:Choice">
          <xsd:enumeration value="Physician Engagement"/>
        </xsd:restriction>
      </xsd:simpleType>
    </xsd:element>
    <xsd:element name="KeepUntil" ma:index="19" ma:displayName="Keep Until" ma:default="Keep Forever" ma:format="Dropdown" ma:internalName="KeepUntil">
      <xsd:simpleType>
        <xsd:restriction base="dms:Choice">
          <xsd:enumeration value="Keep Forever"/>
          <xsd:enumeration value="1.5 Years"/>
          <xsd:enumeration value="2 Years"/>
        </xsd:restriction>
      </xsd:simpleType>
    </xsd:element>
    <xsd:element name="Archived" ma:index="20" nillable="true" ma:displayName="Archived?" ma:internalName="Archived">
      <xsd:simpleType>
        <xsd:restriction base="dms:Boolean"/>
      </xsd:simpleType>
    </xsd:element>
    <xsd:element name="TaxCatchAll" ma:index="24" nillable="true" ma:displayName="Taxonomy Catch All Column" ma:hidden="true" ma:list="{df54c6ae-2d2f-4ec2-92df-5f647d7d6708}" ma:internalName="TaxCatchAll" ma:showField="CatchAllData" ma:web="347eb58b-9829-4dcf-afe6-9117afd8b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6782-d6c2-4a7f-b736-519ddedfe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6204fe-0a0e-47fb-9e4d-48b318be5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6CB5C-8DC8-45EC-A127-7B6044A50FFA}">
  <ds:schemaRefs>
    <ds:schemaRef ds:uri="http://schemas.microsoft.com/office/2006/metadata/properties"/>
    <ds:schemaRef ds:uri="http://schemas.microsoft.com/office/infopath/2007/PartnerControls"/>
    <ds:schemaRef ds:uri="347eb58b-9829-4dcf-afe6-9117afd8b32f"/>
    <ds:schemaRef ds:uri="f36b6782-d6c2-4a7f-b736-519ddedfe09b"/>
  </ds:schemaRefs>
</ds:datastoreItem>
</file>

<file path=customXml/itemProps2.xml><?xml version="1.0" encoding="utf-8"?>
<ds:datastoreItem xmlns:ds="http://schemas.openxmlformats.org/officeDocument/2006/customXml" ds:itemID="{9C568A36-48B6-4CB9-9DFC-5DC58B24E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eb58b-9829-4dcf-afe6-9117afd8b32f"/>
    <ds:schemaRef ds:uri="f36b6782-d6c2-4a7f-b736-519ddedfe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40AB9-DECE-4A0C-84F5-F7A1B891C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Berk</dc:creator>
  <cp:keywords/>
  <dc:description/>
  <cp:lastModifiedBy>Victoria Boadiwah (she/her/hers)</cp:lastModifiedBy>
  <cp:revision>2</cp:revision>
  <dcterms:created xsi:type="dcterms:W3CDTF">2024-05-15T20:48:00Z</dcterms:created>
  <dcterms:modified xsi:type="dcterms:W3CDTF">2024-05-15T20:48:00Z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0x010100B513781ED634764F842E09C2E78AB717</vt:lpwstr>
  </property>
</Properties>
</file>