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2C78" w14:textId="77777777" w:rsidR="001E6792" w:rsidRPr="001E6792" w:rsidRDefault="001E6792" w:rsidP="001E679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1E6792">
        <w:rPr>
          <w:rFonts w:ascii="Arial" w:eastAsia="Times New Roman" w:hAnsi="Arial" w:cs="Arial"/>
          <w:b/>
          <w:sz w:val="36"/>
          <w:szCs w:val="36"/>
        </w:rPr>
        <w:t>Form E</w:t>
      </w:r>
    </w:p>
    <w:p w14:paraId="15BFD0D6" w14:textId="77777777" w:rsidR="001E6792" w:rsidRPr="001E6792" w:rsidRDefault="001E6792" w:rsidP="001E67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USAN Application for Contact Lens Material</w:t>
      </w:r>
    </w:p>
    <w:p w14:paraId="7ABB6D7E" w14:textId="77777777" w:rsidR="001E6792" w:rsidRPr="001E6792" w:rsidRDefault="001E6792" w:rsidP="001E67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E6792">
        <w:rPr>
          <w:rFonts w:ascii="Arial" w:eastAsia="Times New Roman" w:hAnsi="Arial" w:cs="Arial"/>
          <w:sz w:val="20"/>
          <w:szCs w:val="20"/>
        </w:rPr>
        <w:t>UNITED STATES ADOPTED NAMES COUNCIL</w:t>
      </w:r>
    </w:p>
    <w:p w14:paraId="03646D1E" w14:textId="77777777" w:rsidR="001E6792" w:rsidRPr="001E6792" w:rsidRDefault="001E6792" w:rsidP="001E67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E6792">
        <w:rPr>
          <w:rFonts w:ascii="Arial" w:eastAsia="Times New Roman" w:hAnsi="Arial" w:cs="Arial"/>
          <w:sz w:val="20"/>
          <w:szCs w:val="20"/>
        </w:rPr>
        <w:t>AMERICAN MEDICAL ASSOCIATION</w:t>
      </w:r>
    </w:p>
    <w:p w14:paraId="3EBAD291" w14:textId="77777777" w:rsidR="001E6792" w:rsidRPr="001E6792" w:rsidRDefault="001E6792" w:rsidP="001E67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E6792">
        <w:rPr>
          <w:rFonts w:ascii="Arial" w:eastAsia="Times New Roman" w:hAnsi="Arial" w:cs="Arial"/>
          <w:sz w:val="20"/>
          <w:szCs w:val="20"/>
        </w:rPr>
        <w:t>330 N. WABASH AVENUE SUITE 39300</w:t>
      </w:r>
    </w:p>
    <w:p w14:paraId="202CE722" w14:textId="77777777" w:rsidR="001E6792" w:rsidRPr="001E6792" w:rsidRDefault="001E6792" w:rsidP="001E67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E6792">
        <w:rPr>
          <w:rFonts w:ascii="Arial" w:eastAsia="Times New Roman" w:hAnsi="Arial" w:cs="Arial"/>
          <w:sz w:val="20"/>
          <w:szCs w:val="20"/>
        </w:rPr>
        <w:t>CHICAGO, IL 60611</w:t>
      </w:r>
    </w:p>
    <w:p w14:paraId="75ABD0C0" w14:textId="2C41D2BF" w:rsidR="001E6792" w:rsidRDefault="001E1C2A" w:rsidP="001E67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14:paraId="553B1ED2" w14:textId="77777777" w:rsidR="001E1C2A" w:rsidRDefault="001E1C2A" w:rsidP="001E1C2A">
      <w:pPr>
        <w:jc w:val="center"/>
        <w:rPr>
          <w:rFonts w:ascii="Arial" w:hAnsi="Arial"/>
          <w:sz w:val="20"/>
          <w:szCs w:val="20"/>
        </w:rPr>
      </w:pPr>
      <w:r w:rsidRPr="002758A7">
        <w:rPr>
          <w:rFonts w:ascii="Arial" w:hAnsi="Arial"/>
          <w:b/>
          <w:bCs/>
          <w:sz w:val="20"/>
          <w:szCs w:val="20"/>
        </w:rPr>
        <w:t>Email this form and all supporting documents to usan@ama-assn.org</w:t>
      </w:r>
    </w:p>
    <w:p w14:paraId="5B7447F0" w14:textId="77777777" w:rsidR="001E6792" w:rsidRPr="001E6792" w:rsidRDefault="001E6792" w:rsidP="001E67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400"/>
      </w:tblGrid>
      <w:tr w:rsidR="001E6792" w:rsidRPr="001E6792" w14:paraId="3CB8966D" w14:textId="77777777" w:rsidTr="00C662E9">
        <w:tc>
          <w:tcPr>
            <w:tcW w:w="5400" w:type="dxa"/>
            <w:shd w:val="clear" w:color="auto" w:fill="auto"/>
          </w:tcPr>
          <w:p w14:paraId="16F8BB80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>REQUEST FOR A UNITED STATES</w:t>
            </w:r>
          </w:p>
          <w:p w14:paraId="5F3DD3E5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>ADOPTED NAME (USAN) FOR CONTACT</w:t>
            </w:r>
          </w:p>
          <w:p w14:paraId="61F6F372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>LENS MATERIAL</w:t>
            </w:r>
          </w:p>
          <w:p w14:paraId="59E654E6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453D863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92">
              <w:rPr>
                <w:rFonts w:ascii="Arial" w:eastAsia="Times New Roman" w:hAnsi="Arial" w:cs="Arial"/>
                <w:sz w:val="20"/>
                <w:szCs w:val="20"/>
              </w:rPr>
              <w:t>(for USAN staff use only)</w:t>
            </w:r>
          </w:p>
          <w:p w14:paraId="4FA1503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7A8E35F3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6792" w:rsidRPr="001E6792" w14:paraId="23EA77CF" w14:textId="77777777" w:rsidTr="00C662E9">
        <w:tc>
          <w:tcPr>
            <w:tcW w:w="5400" w:type="dxa"/>
            <w:shd w:val="clear" w:color="auto" w:fill="auto"/>
          </w:tcPr>
          <w:p w14:paraId="106FA3D9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6792">
              <w:rPr>
                <w:rFonts w:ascii="Arial" w:eastAsia="Times New Roman" w:hAnsi="Arial" w:cs="Arial"/>
                <w:sz w:val="24"/>
                <w:szCs w:val="24"/>
              </w:rPr>
              <w:t>File No:</w:t>
            </w:r>
            <w:r w:rsidRPr="001E6792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E6792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1E6792">
              <w:rPr>
                <w:rFonts w:ascii="Arial" w:eastAsia="Times New Roman" w:hAnsi="Arial" w:cs="Arial"/>
                <w:sz w:val="24"/>
                <w:szCs w:val="24"/>
              </w:rPr>
            </w:r>
            <w:r w:rsidRPr="001E679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1E6792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E6792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E6792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E6792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E6792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E679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400" w:type="dxa"/>
            <w:shd w:val="clear" w:color="auto" w:fill="auto"/>
          </w:tcPr>
          <w:p w14:paraId="25ED83EA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6792">
              <w:rPr>
                <w:rFonts w:ascii="Arial" w:eastAsia="Times New Roman" w:hAnsi="Arial" w:cs="Arial"/>
                <w:sz w:val="24"/>
                <w:szCs w:val="24"/>
              </w:rPr>
              <w:t>Acknowledged:</w:t>
            </w:r>
          </w:p>
        </w:tc>
      </w:tr>
    </w:tbl>
    <w:p w14:paraId="750304D5" w14:textId="77777777" w:rsidR="001E6792" w:rsidRPr="001E6792" w:rsidRDefault="001E6792" w:rsidP="001E67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DD47E8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SUGGESTED NAME(S) IN ORDER OF PREFERENCE:</w:t>
      </w:r>
    </w:p>
    <w:p w14:paraId="371C51BE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sz w:val="24"/>
          <w:szCs w:val="24"/>
        </w:rPr>
      </w:pPr>
      <w:r w:rsidRPr="001E6792">
        <w:rPr>
          <w:rFonts w:ascii="Arial" w:eastAsia="Times New Roman" w:hAnsi="Arial" w:cs="Arial"/>
          <w:sz w:val="24"/>
          <w:szCs w:val="24"/>
        </w:rPr>
        <w:t>Please attach verification of the absence of conflicts with existing chemical names, insecticides, other nonproprietary names or trademarks</w:t>
      </w:r>
    </w:p>
    <w:p w14:paraId="5478C448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sz w:val="24"/>
          <w:szCs w:val="24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142B1EE2" w14:textId="77777777" w:rsidTr="00C662E9">
        <w:tc>
          <w:tcPr>
            <w:tcW w:w="10800" w:type="dxa"/>
            <w:shd w:val="clear" w:color="auto" w:fill="auto"/>
          </w:tcPr>
          <w:p w14:paraId="380EEB54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1742346513" w:edGrp="everyone" w:colFirst="0" w:colLast="0"/>
            <w:r w:rsidRPr="001E679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  <w:p w14:paraId="2F66C1F2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6792" w:rsidRPr="001E6792" w14:paraId="2F1A9DF1" w14:textId="77777777" w:rsidTr="00C662E9">
        <w:tc>
          <w:tcPr>
            <w:tcW w:w="10800" w:type="dxa"/>
            <w:shd w:val="clear" w:color="auto" w:fill="auto"/>
          </w:tcPr>
          <w:p w14:paraId="554C7FE5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614688458" w:edGrp="everyone" w:colFirst="0" w:colLast="0"/>
            <w:permEnd w:id="1742346513"/>
            <w:r w:rsidRPr="001E679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  <w:p w14:paraId="72D34C14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6792" w:rsidRPr="001E6792" w14:paraId="3BE65BA3" w14:textId="77777777" w:rsidTr="00C662E9">
        <w:tc>
          <w:tcPr>
            <w:tcW w:w="10800" w:type="dxa"/>
            <w:shd w:val="clear" w:color="auto" w:fill="auto"/>
          </w:tcPr>
          <w:p w14:paraId="2B29F800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1043024521" w:edGrp="everyone" w:colFirst="0" w:colLast="0"/>
            <w:permEnd w:id="614688458"/>
            <w:r w:rsidRPr="001E6792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  <w:p w14:paraId="041BDC7D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B4F" w:rsidRPr="001E6792" w14:paraId="201DEB72" w14:textId="77777777" w:rsidTr="00C662E9">
        <w:tc>
          <w:tcPr>
            <w:tcW w:w="10800" w:type="dxa"/>
            <w:shd w:val="clear" w:color="auto" w:fill="auto"/>
          </w:tcPr>
          <w:p w14:paraId="58D42E01" w14:textId="73BD9129" w:rsidR="00CD6B4F" w:rsidRPr="001E6792" w:rsidRDefault="00CD6B4F" w:rsidP="00CD6B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79378141" w:edGrp="everyone" w:colFirst="0" w:colLast="0"/>
            <w:permStart w:id="1050616491" w:edGrp="everyone" w:colFirst="1" w:colLast="1"/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permEnd w:id="1043024521"/>
            <w:r w:rsidRPr="001E679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5E23D7E2" w14:textId="77777777" w:rsidR="00CD6B4F" w:rsidRPr="001E6792" w:rsidRDefault="00CD6B4F" w:rsidP="00CD6B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B4F" w:rsidRPr="001E6792" w14:paraId="2300BC08" w14:textId="77777777" w:rsidTr="00C662E9">
        <w:tc>
          <w:tcPr>
            <w:tcW w:w="10800" w:type="dxa"/>
            <w:shd w:val="clear" w:color="auto" w:fill="auto"/>
          </w:tcPr>
          <w:p w14:paraId="66F133FC" w14:textId="474DAA1C" w:rsidR="00CD6B4F" w:rsidRPr="001E6792" w:rsidRDefault="00CD6B4F" w:rsidP="00CD6B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1305112121" w:edGrp="everyone" w:colFirst="0" w:colLast="0"/>
            <w:permStart w:id="1306292423" w:edGrp="everyone" w:colFirst="1" w:colLast="1"/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permEnd w:id="79378141"/>
            <w:permEnd w:id="1050616491"/>
            <w:r w:rsidRPr="001E679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4D6E449" w14:textId="77777777" w:rsidR="00CD6B4F" w:rsidRPr="001E6792" w:rsidRDefault="00CD6B4F" w:rsidP="00CD6B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permEnd w:id="1305112121"/>
      <w:permEnd w:id="1306292423"/>
    </w:tbl>
    <w:p w14:paraId="0F5646D9" w14:textId="77777777" w:rsidR="001E6792" w:rsidRPr="001E6792" w:rsidRDefault="001E6792" w:rsidP="001E67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E8A302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CHEMICAL NAME(S):</w:t>
      </w:r>
    </w:p>
    <w:p w14:paraId="26C27C10" w14:textId="3045FF95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sz w:val="24"/>
          <w:szCs w:val="24"/>
        </w:rPr>
      </w:pPr>
      <w:r w:rsidRPr="002758A7">
        <w:rPr>
          <w:rFonts w:ascii="Arial" w:eastAsia="Times New Roman" w:hAnsi="Arial" w:cs="Arial"/>
          <w:sz w:val="24"/>
          <w:szCs w:val="24"/>
        </w:rPr>
        <w:t xml:space="preserve">Chemical Abstracts Service Index Names for the </w:t>
      </w:r>
      <w:r w:rsidR="001E1C2A" w:rsidRPr="002758A7">
        <w:rPr>
          <w:rFonts w:ascii="Arial" w:eastAsia="Times New Roman" w:hAnsi="Arial" w:cs="Arial"/>
          <w:sz w:val="24"/>
          <w:szCs w:val="24"/>
        </w:rPr>
        <w:t xml:space="preserve">complete </w:t>
      </w:r>
      <w:r w:rsidRPr="002758A7">
        <w:rPr>
          <w:rFonts w:ascii="Arial" w:eastAsia="Times New Roman" w:hAnsi="Arial" w:cs="Arial"/>
          <w:sz w:val="24"/>
          <w:szCs w:val="24"/>
        </w:rPr>
        <w:t xml:space="preserve">polymer and each monomer </w:t>
      </w:r>
      <w:r w:rsidRPr="002758A7">
        <w:rPr>
          <w:rFonts w:ascii="Arial" w:eastAsia="Times New Roman" w:hAnsi="Arial" w:cs="Arial"/>
          <w:b/>
          <w:bCs/>
          <w:sz w:val="24"/>
          <w:szCs w:val="24"/>
          <w:u w:val="single"/>
        </w:rPr>
        <w:t>must</w:t>
      </w:r>
      <w:r w:rsidRPr="002758A7">
        <w:rPr>
          <w:rFonts w:ascii="Arial" w:eastAsia="Times New Roman" w:hAnsi="Arial" w:cs="Arial"/>
          <w:sz w:val="24"/>
          <w:szCs w:val="24"/>
        </w:rPr>
        <w:t xml:space="preserve"> be supplied.  I</w:t>
      </w:r>
      <w:r w:rsidRPr="001E6792">
        <w:rPr>
          <w:rFonts w:ascii="Arial" w:eastAsia="Times New Roman" w:hAnsi="Arial" w:cs="Arial"/>
          <w:sz w:val="24"/>
          <w:szCs w:val="24"/>
        </w:rPr>
        <w:t>f this is a submission for a hybrid lens material, please supply information for both the soft skirt and hard center.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30BAFD91" w14:textId="77777777" w:rsidTr="00C662E9">
        <w:tc>
          <w:tcPr>
            <w:tcW w:w="10800" w:type="dxa"/>
            <w:shd w:val="clear" w:color="auto" w:fill="auto"/>
          </w:tcPr>
          <w:p w14:paraId="0E1E40DD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AB29F7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748825186" w:edGrp="everyone"/>
          </w:p>
          <w:p w14:paraId="7675ADBD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9710AB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671DE8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7F30015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0570550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ermEnd w:id="748825186"/>
          <w:p w14:paraId="3573A62E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09E68C3" w14:textId="77777777" w:rsidR="001E6792" w:rsidRPr="001E6792" w:rsidRDefault="001E6792" w:rsidP="001E67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25C673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STRUCTURAL FORMULAS:</w:t>
      </w:r>
    </w:p>
    <w:p w14:paraId="4C3AF9CD" w14:textId="2C2BC551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sz w:val="24"/>
          <w:szCs w:val="24"/>
        </w:rPr>
      </w:pPr>
      <w:r w:rsidRPr="002758A7">
        <w:rPr>
          <w:rFonts w:ascii="Arial" w:eastAsia="Times New Roman" w:hAnsi="Arial" w:cs="Arial"/>
          <w:sz w:val="24"/>
          <w:szCs w:val="24"/>
        </w:rPr>
        <w:t xml:space="preserve">Structural formulas and stereochemistry, if known, </w:t>
      </w:r>
      <w:r w:rsidRPr="002758A7">
        <w:rPr>
          <w:rFonts w:ascii="Arial" w:eastAsia="Times New Roman" w:hAnsi="Arial" w:cs="Arial"/>
          <w:b/>
          <w:bCs/>
          <w:sz w:val="24"/>
          <w:szCs w:val="24"/>
          <w:u w:val="single"/>
        </w:rPr>
        <w:t>must</w:t>
      </w:r>
      <w:r w:rsidRPr="002758A7">
        <w:rPr>
          <w:rFonts w:ascii="Arial" w:eastAsia="Times New Roman" w:hAnsi="Arial" w:cs="Arial"/>
          <w:sz w:val="24"/>
          <w:szCs w:val="24"/>
        </w:rPr>
        <w:t xml:space="preserve"> be supplied for each monomer in ChemDra</w:t>
      </w:r>
      <w:r w:rsidR="001E1C2A" w:rsidRPr="002758A7">
        <w:rPr>
          <w:rFonts w:ascii="Arial" w:eastAsia="Times New Roman" w:hAnsi="Arial" w:cs="Arial"/>
          <w:sz w:val="24"/>
          <w:szCs w:val="24"/>
        </w:rPr>
        <w:t>w</w:t>
      </w:r>
      <w:r w:rsidRPr="002758A7">
        <w:rPr>
          <w:rFonts w:ascii="Arial" w:eastAsia="Times New Roman" w:hAnsi="Arial" w:cs="Arial"/>
          <w:sz w:val="24"/>
          <w:szCs w:val="24"/>
        </w:rPr>
        <w:t>. If this is a submission for a hybrid lens material, please supply information for both the soft skirt and hard center.</w:t>
      </w:r>
      <w:r w:rsidRPr="001E6792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1699C347" w14:textId="77777777" w:rsidTr="00C662E9">
        <w:tc>
          <w:tcPr>
            <w:tcW w:w="10800" w:type="dxa"/>
            <w:shd w:val="clear" w:color="auto" w:fill="auto"/>
          </w:tcPr>
          <w:p w14:paraId="0D8E0704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AFDA4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835352318" w:edGrp="everyone"/>
          </w:p>
          <w:p w14:paraId="2154B320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689F5A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B61989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FE6E7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ermEnd w:id="835352318"/>
          <w:p w14:paraId="04DFBE72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3E5468C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2DD034D7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Please disclose if there is a polymer present: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26AB184B" w14:textId="77777777" w:rsidTr="00C662E9">
        <w:tc>
          <w:tcPr>
            <w:tcW w:w="10800" w:type="dxa"/>
            <w:shd w:val="clear" w:color="auto" w:fill="auto"/>
          </w:tcPr>
          <w:p w14:paraId="2787D6A0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982991156" w:edGrp="everyone"/>
          </w:p>
          <w:p w14:paraId="21418CA5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BD6B95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D5249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E8CF08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5B1F3A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ermEnd w:id="982991156"/>
          <w:p w14:paraId="26C9CC30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CCFBA55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182C147D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Please disclose whether a semi-interpenetrating network is formed: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6A8F85A2" w14:textId="77777777" w:rsidTr="00C662E9">
        <w:tc>
          <w:tcPr>
            <w:tcW w:w="10800" w:type="dxa"/>
            <w:shd w:val="clear" w:color="auto" w:fill="auto"/>
          </w:tcPr>
          <w:p w14:paraId="6E1ACF6E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383479395" w:edGrp="everyone"/>
          </w:p>
          <w:p w14:paraId="1594AEDE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053087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234F28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A0A08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3A28B6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ermEnd w:id="383479395"/>
          <w:p w14:paraId="2638C2A2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F068E51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598E7392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Please disclose the degree of polymerization: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3A1B0DB6" w14:textId="77777777" w:rsidTr="00C662E9">
        <w:tc>
          <w:tcPr>
            <w:tcW w:w="10800" w:type="dxa"/>
            <w:shd w:val="clear" w:color="auto" w:fill="auto"/>
          </w:tcPr>
          <w:p w14:paraId="48F48014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1145765905" w:edGrp="everyone"/>
          </w:p>
          <w:p w14:paraId="66E26983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F6B629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B70822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BFAD89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571288E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ermEnd w:id="1145765905"/>
          <w:p w14:paraId="312D8383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AE9BFC8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346F2C21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MOLECULAR FORMULA:</w:t>
      </w:r>
    </w:p>
    <w:p w14:paraId="27FCCAFA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sz w:val="24"/>
          <w:szCs w:val="24"/>
        </w:rPr>
      </w:pPr>
      <w:r w:rsidRPr="001E6792">
        <w:rPr>
          <w:rFonts w:ascii="Arial" w:eastAsia="Times New Roman" w:hAnsi="Arial" w:cs="Arial"/>
          <w:sz w:val="24"/>
          <w:szCs w:val="24"/>
        </w:rPr>
        <w:t>List the formula for each monomer, and for the whole polymer.  If this is a submission for a hybrid lens material, please supply information for both the soft skirt and hard center.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487BEB42" w14:textId="77777777" w:rsidTr="00C662E9">
        <w:tc>
          <w:tcPr>
            <w:tcW w:w="10800" w:type="dxa"/>
            <w:shd w:val="clear" w:color="auto" w:fill="auto"/>
          </w:tcPr>
          <w:p w14:paraId="28039C42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743452495" w:edGrp="everyone"/>
          </w:p>
          <w:permEnd w:id="743452495"/>
          <w:p w14:paraId="2D8E55BC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54FD1446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0BFF9E58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bookmarkStart w:id="1" w:name="OLE_LINK1"/>
      <w:r w:rsidRPr="001E6792">
        <w:rPr>
          <w:rFonts w:ascii="Arial" w:eastAsia="Times New Roman" w:hAnsi="Arial" w:cs="Arial"/>
          <w:b/>
          <w:sz w:val="24"/>
          <w:szCs w:val="24"/>
        </w:rPr>
        <w:t>Please disclose any chemicals that were attached, entrapped or adsorbed, to modify surface properties in this material (such as polyvinylpyrrolidone, polyvinyl alcohol, etc.):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49C0B9CD" w14:textId="77777777" w:rsidTr="00C662E9">
        <w:tc>
          <w:tcPr>
            <w:tcW w:w="10800" w:type="dxa"/>
            <w:shd w:val="clear" w:color="auto" w:fill="auto"/>
          </w:tcPr>
          <w:p w14:paraId="686A526F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1552301058" w:edGrp="everyone"/>
          </w:p>
          <w:p w14:paraId="51E95C9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910444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5D5328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4C170C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1D13C7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ermEnd w:id="1552301058"/>
          <w:p w14:paraId="6D8CB320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1A4CBF6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2A3151B8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4118BFE9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D87183C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9A112AD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Please disclose manufacturing process used to modify surface properties in this material (if applicable):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38DAB66D" w14:textId="77777777" w:rsidTr="00C662E9">
        <w:tc>
          <w:tcPr>
            <w:tcW w:w="10800" w:type="dxa"/>
            <w:shd w:val="clear" w:color="auto" w:fill="auto"/>
          </w:tcPr>
          <w:p w14:paraId="03563006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7CF9FF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781603569" w:edGrp="everyone"/>
          </w:p>
          <w:p w14:paraId="018F7EBD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FDB6A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54318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FC005A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ermEnd w:id="781603569"/>
          <w:p w14:paraId="2EA6320C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99532B0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2BC66188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CHEMICAL ABSTRACTS SERVICE (</w:t>
      </w:r>
      <w:smartTag w:uri="urn:schemas-microsoft-com:office:smarttags" w:element="stockticker">
        <w:r w:rsidRPr="001E6792">
          <w:rPr>
            <w:rFonts w:ascii="Arial" w:eastAsia="Times New Roman" w:hAnsi="Arial" w:cs="Arial"/>
            <w:b/>
            <w:sz w:val="24"/>
            <w:szCs w:val="24"/>
          </w:rPr>
          <w:t>CAS</w:t>
        </w:r>
      </w:smartTag>
      <w:r w:rsidRPr="001E6792">
        <w:rPr>
          <w:rFonts w:ascii="Arial" w:eastAsia="Times New Roman" w:hAnsi="Arial" w:cs="Arial"/>
          <w:b/>
          <w:sz w:val="24"/>
          <w:szCs w:val="24"/>
        </w:rPr>
        <w:t>) Registry Number:</w:t>
      </w:r>
    </w:p>
    <w:p w14:paraId="74985ED7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sz w:val="24"/>
          <w:szCs w:val="24"/>
        </w:rPr>
      </w:pPr>
      <w:r w:rsidRPr="001E6792">
        <w:rPr>
          <w:rFonts w:ascii="Arial" w:eastAsia="Times New Roman" w:hAnsi="Arial" w:cs="Arial"/>
          <w:sz w:val="24"/>
          <w:szCs w:val="24"/>
        </w:rPr>
        <w:t>Separate CAS Registry Numbers must be supplied for the polymers and for each monomer.  If this is a submission for a hybrid lens material, please supply information for both the soft skirt and hard center.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5D14407A" w14:textId="77777777" w:rsidTr="00C662E9">
        <w:tc>
          <w:tcPr>
            <w:tcW w:w="10800" w:type="dxa"/>
            <w:shd w:val="clear" w:color="auto" w:fill="auto"/>
          </w:tcPr>
          <w:p w14:paraId="147B6667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504650625" w:edGrp="everyone"/>
            <w:permEnd w:id="504650625"/>
          </w:p>
        </w:tc>
      </w:tr>
    </w:tbl>
    <w:p w14:paraId="6CFA77F6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FD90AEE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PURITY OF 2-hydroxyethyl methacrylate (if applicable):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274E3947" w14:textId="77777777" w:rsidTr="00C662E9">
        <w:tc>
          <w:tcPr>
            <w:tcW w:w="10800" w:type="dxa"/>
            <w:shd w:val="clear" w:color="auto" w:fill="auto"/>
          </w:tcPr>
          <w:p w14:paraId="24854253" w14:textId="3B9E8739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587339053" w:edGrp="everyone"/>
            <w:permEnd w:id="587339053"/>
          </w:p>
        </w:tc>
      </w:tr>
    </w:tbl>
    <w:p w14:paraId="7EF82B6F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11A74EF1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WATER CONTENT at ambient temperature (23 ± 2°C):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4F82750A" w14:textId="77777777" w:rsidTr="00C662E9">
        <w:tc>
          <w:tcPr>
            <w:tcW w:w="10800" w:type="dxa"/>
            <w:shd w:val="clear" w:color="auto" w:fill="auto"/>
          </w:tcPr>
          <w:p w14:paraId="5A8C32B7" w14:textId="1E3EFEF8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790704342" w:edGrp="everyone"/>
            <w:permEnd w:id="790704342"/>
          </w:p>
        </w:tc>
      </w:tr>
    </w:tbl>
    <w:p w14:paraId="5AD0E350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1AAD565F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If chemicals have been attached, entrapped or adsorbed to modify surface properties please indicate the water content before and after the modification: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3E1419EF" w14:textId="77777777" w:rsidTr="00C662E9">
        <w:tc>
          <w:tcPr>
            <w:tcW w:w="10800" w:type="dxa"/>
            <w:shd w:val="clear" w:color="auto" w:fill="auto"/>
          </w:tcPr>
          <w:p w14:paraId="06D739FB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513817097" w:edGrp="everyone"/>
          </w:p>
          <w:p w14:paraId="09D7FFE5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80A006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87E9FB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284049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37254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ermEnd w:id="513817097"/>
          <w:p w14:paraId="199D2EAB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433A810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6CC3372A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[mean value ± standard deviation __________; number of measurements_________ ]</w:t>
      </w:r>
    </w:p>
    <w:p w14:paraId="18283FCB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5B241A33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OXYGEN PERMEABILITY AT 35°C: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1849BDA5" w14:textId="77777777" w:rsidTr="00C662E9">
        <w:tc>
          <w:tcPr>
            <w:tcW w:w="10800" w:type="dxa"/>
            <w:shd w:val="clear" w:color="auto" w:fill="auto"/>
          </w:tcPr>
          <w:p w14:paraId="130DECFF" w14:textId="7B44314C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40855942" w:edGrp="everyone"/>
            <w:permEnd w:id="40855942"/>
          </w:p>
        </w:tc>
      </w:tr>
    </w:tbl>
    <w:p w14:paraId="5FFD0F99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0A4C4451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If chemicals have been attached, entrapped or adsorbed to modify surface properties please indicate the oxygen permeability before and after the modification: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4987785C" w14:textId="77777777" w:rsidTr="00C662E9">
        <w:tc>
          <w:tcPr>
            <w:tcW w:w="10800" w:type="dxa"/>
            <w:shd w:val="clear" w:color="auto" w:fill="auto"/>
          </w:tcPr>
          <w:p w14:paraId="2AE581D6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ermStart w:id="24062191" w:edGrp="everyone"/>
          </w:p>
          <w:p w14:paraId="41B2C13D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AC1A7B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808194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F7DAA4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D8BA82E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BFEE69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ermEnd w:id="24062191"/>
          <w:p w14:paraId="6B2A1C2A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D213A0F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0538A7C3" w14:textId="77777777" w:rsidR="001E1C2A" w:rsidRDefault="001E1C2A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362AC6BB" w14:textId="77777777" w:rsidR="001E1C2A" w:rsidRDefault="001E1C2A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2EBD4D15" w14:textId="69888A33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[mean value ± standard deviation __</w:t>
      </w:r>
      <w:permStart w:id="1290736095" w:edGrp="everyone"/>
      <w:r w:rsidRPr="001E6792">
        <w:rPr>
          <w:rFonts w:ascii="Arial" w:eastAsia="Times New Roman" w:hAnsi="Arial" w:cs="Arial"/>
          <w:b/>
          <w:sz w:val="24"/>
          <w:szCs w:val="24"/>
        </w:rPr>
        <w:t>______</w:t>
      </w:r>
      <w:permEnd w:id="1290736095"/>
      <w:r w:rsidRPr="001E6792">
        <w:rPr>
          <w:rFonts w:ascii="Arial" w:eastAsia="Times New Roman" w:hAnsi="Arial" w:cs="Arial"/>
          <w:b/>
          <w:sz w:val="24"/>
          <w:szCs w:val="24"/>
        </w:rPr>
        <w:t>__; number of measurements__</w:t>
      </w:r>
      <w:permStart w:id="1639655071" w:edGrp="everyone"/>
      <w:r w:rsidRPr="001E6792">
        <w:rPr>
          <w:rFonts w:ascii="Arial" w:eastAsia="Times New Roman" w:hAnsi="Arial" w:cs="Arial"/>
          <w:b/>
          <w:sz w:val="24"/>
          <w:szCs w:val="24"/>
        </w:rPr>
        <w:t>____</w:t>
      </w:r>
      <w:permEnd w:id="1639655071"/>
      <w:r w:rsidRPr="001E6792">
        <w:rPr>
          <w:rFonts w:ascii="Arial" w:eastAsia="Times New Roman" w:hAnsi="Arial" w:cs="Arial"/>
          <w:b/>
          <w:sz w:val="24"/>
          <w:szCs w:val="24"/>
        </w:rPr>
        <w:t>___ ]</w:t>
      </w:r>
    </w:p>
    <w:bookmarkEnd w:id="1"/>
    <w:p w14:paraId="2F42ED61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7FD462CF" w14:textId="77777777" w:rsidR="008112E6" w:rsidRDefault="008112E6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35997868" w14:textId="1AE9364A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METHOD USED TO DETERMINE OXYGEN PERMEABILITY: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176377F0" w14:textId="77777777" w:rsidTr="00C662E9">
        <w:tc>
          <w:tcPr>
            <w:tcW w:w="10800" w:type="dxa"/>
            <w:shd w:val="clear" w:color="auto" w:fill="auto"/>
          </w:tcPr>
          <w:p w14:paraId="5BAD0346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807931548" w:edGrp="everyone"/>
            <w:permEnd w:id="807931548"/>
          </w:p>
        </w:tc>
      </w:tr>
    </w:tbl>
    <w:p w14:paraId="5DFCEE0E" w14:textId="77777777" w:rsidR="001E6792" w:rsidRPr="001E6792" w:rsidRDefault="001E6792" w:rsidP="001E67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B456DF2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TRADEMARK(S):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740B9EA1" w14:textId="77777777" w:rsidTr="00C662E9">
        <w:tc>
          <w:tcPr>
            <w:tcW w:w="10800" w:type="dxa"/>
            <w:shd w:val="clear" w:color="auto" w:fill="auto"/>
          </w:tcPr>
          <w:p w14:paraId="4197B51B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1808669192" w:edGrp="everyone"/>
            <w:permEnd w:id="1808669192"/>
          </w:p>
        </w:tc>
      </w:tr>
    </w:tbl>
    <w:p w14:paraId="7CD16DD0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096EB0FD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MANUFACTURER(S):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6792" w:rsidRPr="001E6792" w14:paraId="268082A5" w14:textId="77777777" w:rsidTr="00C662E9">
        <w:tc>
          <w:tcPr>
            <w:tcW w:w="10800" w:type="dxa"/>
            <w:shd w:val="clear" w:color="auto" w:fill="auto"/>
          </w:tcPr>
          <w:p w14:paraId="76888717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1335432758" w:edGrp="everyone"/>
          </w:p>
          <w:p w14:paraId="6EB36B7F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42FE7F0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CE1C55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C5B9A4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ermEnd w:id="1335432758"/>
          <w:p w14:paraId="513983C2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2B20AD43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2A9DBDF9" w14:textId="321C7682" w:rsidR="001E1C2A" w:rsidRPr="002758A7" w:rsidRDefault="001E6792" w:rsidP="001E1C2A">
      <w:pPr>
        <w:spacing w:after="0" w:line="240" w:lineRule="auto"/>
        <w:ind w:left="-720" w:hanging="36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1.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="001E1C2A" w:rsidRPr="002758A7">
        <w:rPr>
          <w:rFonts w:ascii="Arial" w:eastAsia="Times New Roman" w:hAnsi="Arial" w:cs="Arial"/>
          <w:b/>
          <w:sz w:val="24"/>
          <w:szCs w:val="24"/>
        </w:rPr>
        <w:t>The process of selecting a USAN should be initiated after clinical studies have   begun.</w:t>
      </w:r>
    </w:p>
    <w:p w14:paraId="008DD5EC" w14:textId="77777777" w:rsidR="001E1C2A" w:rsidRPr="002758A7" w:rsidRDefault="001E1C2A" w:rsidP="001E1C2A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2758A7">
        <w:rPr>
          <w:rFonts w:ascii="Arial" w:eastAsia="Times New Roman" w:hAnsi="Arial" w:cs="Arial"/>
          <w:b/>
          <w:sz w:val="24"/>
          <w:szCs w:val="24"/>
        </w:rPr>
        <w:tab/>
      </w:r>
      <w:r w:rsidRPr="002758A7">
        <w:rPr>
          <w:rFonts w:ascii="Arial" w:eastAsia="Times New Roman" w:hAnsi="Arial" w:cs="Arial"/>
          <w:b/>
          <w:sz w:val="24"/>
          <w:szCs w:val="24"/>
        </w:rPr>
        <w:tab/>
      </w:r>
    </w:p>
    <w:p w14:paraId="330D8882" w14:textId="34C22ED5" w:rsidR="001E6792" w:rsidRPr="001E6792" w:rsidRDefault="001E1C2A" w:rsidP="001E1C2A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2758A7">
        <w:rPr>
          <w:rFonts w:ascii="Arial" w:eastAsia="Times New Roman" w:hAnsi="Arial" w:cs="Arial"/>
          <w:b/>
          <w:sz w:val="24"/>
          <w:szCs w:val="24"/>
        </w:rPr>
        <w:tab/>
        <w:t>Please indicate the date Phase 1 clinical trials began:</w:t>
      </w:r>
      <w:r w:rsidRPr="001E1C2A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1E6792" w:rsidRPr="001E679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1152"/>
      </w:tblGrid>
      <w:tr w:rsidR="001E6792" w:rsidRPr="001E6792" w14:paraId="2E8E9E30" w14:textId="77777777" w:rsidTr="00C662E9">
        <w:tc>
          <w:tcPr>
            <w:tcW w:w="900" w:type="dxa"/>
            <w:shd w:val="clear" w:color="auto" w:fill="auto"/>
          </w:tcPr>
          <w:p w14:paraId="293AA8D6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1215911506" w:edGrp="everyone" w:colFirst="0" w:colLast="0"/>
            <w:permStart w:id="815407170" w:edGrp="everyone" w:colFirst="1" w:colLast="1"/>
            <w:permStart w:id="123031773" w:edGrp="everyone" w:colFirst="2" w:colLast="2"/>
          </w:p>
        </w:tc>
        <w:tc>
          <w:tcPr>
            <w:tcW w:w="900" w:type="dxa"/>
            <w:shd w:val="clear" w:color="auto" w:fill="auto"/>
          </w:tcPr>
          <w:p w14:paraId="4A6BE9C4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8F3DDBF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permEnd w:id="1215911506"/>
      <w:permEnd w:id="815407170"/>
      <w:permEnd w:id="123031773"/>
    </w:tbl>
    <w:p w14:paraId="30575AF3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2248E902" w14:textId="60663540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2.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The undersigned confirms that the </w:t>
      </w:r>
      <w:smartTag w:uri="urn:schemas-microsoft-com:office:smarttags" w:element="stockticker">
        <w:r w:rsidRPr="001E6792">
          <w:rPr>
            <w:rFonts w:ascii="Arial" w:eastAsia="Times New Roman" w:hAnsi="Arial" w:cs="Arial"/>
            <w:b/>
            <w:sz w:val="24"/>
            <w:szCs w:val="24"/>
          </w:rPr>
          <w:t>CAS</w:t>
        </w:r>
      </w:smartTag>
      <w:r w:rsidRPr="001E6792">
        <w:rPr>
          <w:rFonts w:ascii="Arial" w:eastAsia="Times New Roman" w:hAnsi="Arial" w:cs="Arial"/>
          <w:b/>
          <w:sz w:val="24"/>
          <w:szCs w:val="24"/>
        </w:rPr>
        <w:t xml:space="preserve"> registry </w:t>
      </w:r>
      <w:r w:rsidR="001E1C2A" w:rsidRPr="001E6792">
        <w:rPr>
          <w:rFonts w:ascii="Arial" w:eastAsia="Times New Roman" w:hAnsi="Arial" w:cs="Arial"/>
          <w:b/>
          <w:sz w:val="24"/>
          <w:szCs w:val="24"/>
        </w:rPr>
        <w:t>numbers,</w:t>
      </w:r>
      <w:r w:rsidRPr="001E6792">
        <w:rPr>
          <w:rFonts w:ascii="Arial" w:eastAsia="Times New Roman" w:hAnsi="Arial" w:cs="Arial"/>
          <w:b/>
          <w:sz w:val="24"/>
          <w:szCs w:val="24"/>
        </w:rPr>
        <w:t xml:space="preserve"> and Index names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are correct.  Permission is granted to USAN to utilize this information in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>USAN-generated publications.</w:t>
      </w:r>
    </w:p>
    <w:p w14:paraId="621FA533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73118D8F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3.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Permission is granted for the USAN Council Secretariat to secure the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International </w:t>
      </w:r>
      <w:smartTag w:uri="urn:schemas-microsoft-com:office:smarttags" w:element="place">
        <w:r w:rsidRPr="001E6792">
          <w:rPr>
            <w:rFonts w:ascii="Arial" w:eastAsia="Times New Roman" w:hAnsi="Arial" w:cs="Arial"/>
            <w:b/>
            <w:sz w:val="24"/>
            <w:szCs w:val="24"/>
          </w:rPr>
          <w:t>Union</w:t>
        </w:r>
      </w:smartTag>
      <w:r w:rsidRPr="001E6792">
        <w:rPr>
          <w:rFonts w:ascii="Arial" w:eastAsia="Times New Roman" w:hAnsi="Arial" w:cs="Arial"/>
          <w:b/>
          <w:sz w:val="24"/>
          <w:szCs w:val="24"/>
        </w:rPr>
        <w:t xml:space="preserve"> of Pure and Applied Chemistry (IUPAC) chemical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>names for the compounds submitted.</w:t>
      </w:r>
    </w:p>
    <w:p w14:paraId="0370A6B5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13B815B2" w14:textId="151E7E2E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4.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This submission is made with the understanding that insofar as is known,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none of the suggested names are trademarked or the subject of pending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registration.  It is further understood that the adopted USAN will </w:t>
      </w:r>
      <w:r w:rsidR="001E1C2A" w:rsidRPr="001E6792">
        <w:rPr>
          <w:rFonts w:ascii="Arial" w:eastAsia="Times New Roman" w:hAnsi="Arial" w:cs="Arial"/>
          <w:b/>
          <w:sz w:val="24"/>
          <w:szCs w:val="24"/>
        </w:rPr>
        <w:t xml:space="preserve">remain </w:t>
      </w:r>
      <w:r w:rsidR="001E1C2A"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>a free and unrestricted nonproprietary name that will not be trademarked.</w:t>
      </w:r>
    </w:p>
    <w:p w14:paraId="1824FA06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5D988009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5.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This submission is made with the understanding that accepted names for contact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>lens materials will be posted on the USAN Web site.</w:t>
      </w:r>
    </w:p>
    <w:p w14:paraId="3E74BA87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1F249E0B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6.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The undersigned understands and acknowledges that because names as well as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adoption statements are published on the USAN Web site, there is a possibility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that unaffiliated third parties might register a name as an Internet domain without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the prior knowledge of the USAN Program.  The undersigned waives all liability of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>USAN if this is to occur.</w:t>
      </w:r>
    </w:p>
    <w:p w14:paraId="5ACFCD08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70F99F38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7.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The undersigned understands and acknowledges that all information included on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the USAN application and provided by the applicant throughout the USAN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negotiation process is kept confidential and is only shared with USAN staff, the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USAN Council and the INN Expert Group. </w:t>
      </w:r>
    </w:p>
    <w:p w14:paraId="335E1617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3B8235D1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lastRenderedPageBreak/>
        <w:t>8.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 xml:space="preserve">The undersigned agrees not to publicly use USAN name suggestions before 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  <w:t>receiving a Statement of Adoption from the USAN Council.</w:t>
      </w:r>
      <w:r w:rsidRPr="001E6792">
        <w:rPr>
          <w:rFonts w:ascii="Arial" w:eastAsia="Times New Roman" w:hAnsi="Arial" w:cs="Arial"/>
          <w:b/>
          <w:sz w:val="24"/>
          <w:szCs w:val="24"/>
        </w:rPr>
        <w:br/>
      </w:r>
    </w:p>
    <w:p w14:paraId="0D575504" w14:textId="7DA46DA1" w:rsidR="001E6792" w:rsidRPr="001E6792" w:rsidRDefault="001E6792" w:rsidP="00563BC0">
      <w:pPr>
        <w:spacing w:after="0" w:line="240" w:lineRule="auto"/>
        <w:ind w:left="-720" w:hanging="36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9.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="00563BC0" w:rsidRPr="002758A7">
        <w:rPr>
          <w:rFonts w:ascii="Arial" w:eastAsia="Times New Roman" w:hAnsi="Arial" w:cs="Arial"/>
          <w:b/>
          <w:sz w:val="24"/>
          <w:szCs w:val="24"/>
        </w:rPr>
        <w:t xml:space="preserve">Please wire the appropriate fee-for-service. You can request USAN’s wire information by contacting </w:t>
      </w:r>
      <w:hyperlink r:id="rId6" w:history="1">
        <w:r w:rsidR="0009738F" w:rsidRPr="0084603E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AMA.treasury@ama-assn.org</w:t>
        </w:r>
      </w:hyperlink>
      <w:r w:rsidR="00563BC0" w:rsidRPr="002758A7">
        <w:rPr>
          <w:rFonts w:ascii="Arial" w:eastAsia="Times New Roman" w:hAnsi="Arial" w:cs="Arial"/>
          <w:b/>
          <w:sz w:val="24"/>
          <w:szCs w:val="24"/>
        </w:rPr>
        <w:t>.</w:t>
      </w:r>
      <w:r w:rsidRPr="001E6792">
        <w:rPr>
          <w:rFonts w:ascii="Arial" w:eastAsia="Times New Roman" w:hAnsi="Arial" w:cs="Arial"/>
          <w:b/>
          <w:sz w:val="24"/>
          <w:szCs w:val="24"/>
        </w:rPr>
        <w:t xml:space="preserve">  Check one:</w:t>
      </w:r>
    </w:p>
    <w:p w14:paraId="6A6535DE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6951"/>
        <w:gridCol w:w="1217"/>
      </w:tblGrid>
      <w:tr w:rsidR="001E6792" w:rsidRPr="001E6792" w14:paraId="4ADDF66C" w14:textId="77777777" w:rsidTr="00C662E9">
        <w:tc>
          <w:tcPr>
            <w:tcW w:w="359" w:type="dxa"/>
            <w:shd w:val="clear" w:color="auto" w:fill="auto"/>
          </w:tcPr>
          <w:p w14:paraId="47D0876D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permStart w:id="317195561" w:edGrp="everyone" w:colFirst="0" w:colLast="0"/>
          </w:p>
        </w:tc>
        <w:tc>
          <w:tcPr>
            <w:tcW w:w="7172" w:type="dxa"/>
            <w:shd w:val="clear" w:color="auto" w:fill="auto"/>
          </w:tcPr>
          <w:p w14:paraId="25E82B27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>Name for a new contact lens material</w:t>
            </w:r>
          </w:p>
          <w:p w14:paraId="56CC46BE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75C2BD1D" w14:textId="484D1DB8" w:rsidR="001E6792" w:rsidRPr="001E6792" w:rsidRDefault="001E6792" w:rsidP="001E67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>$1</w:t>
            </w:r>
            <w:r w:rsidR="00150EC5"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>,000.00</w:t>
            </w:r>
          </w:p>
        </w:tc>
      </w:tr>
      <w:tr w:rsidR="001E6792" w:rsidRPr="001E6792" w14:paraId="3524D645" w14:textId="77777777" w:rsidTr="00C662E9">
        <w:tc>
          <w:tcPr>
            <w:tcW w:w="359" w:type="dxa"/>
            <w:shd w:val="clear" w:color="auto" w:fill="auto"/>
          </w:tcPr>
          <w:p w14:paraId="404374DC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permStart w:id="963476636" w:edGrp="everyone" w:colFirst="0" w:colLast="0"/>
            <w:permEnd w:id="317195561"/>
          </w:p>
        </w:tc>
        <w:tc>
          <w:tcPr>
            <w:tcW w:w="7172" w:type="dxa"/>
            <w:shd w:val="clear" w:color="auto" w:fill="auto"/>
          </w:tcPr>
          <w:p w14:paraId="76E6FDC6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USAN modified </w:t>
            </w:r>
          </w:p>
          <w:p w14:paraId="16A29DAD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>(name for a contact lens material for which an adopted USAN already exists)</w:t>
            </w:r>
          </w:p>
          <w:p w14:paraId="7787BC5A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2D51C5FA" w14:textId="27110484" w:rsidR="001E6792" w:rsidRPr="001E6792" w:rsidRDefault="001E6792" w:rsidP="001E67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>$</w:t>
            </w:r>
            <w:r w:rsidR="00150EC5"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>,000.00</w:t>
            </w:r>
          </w:p>
        </w:tc>
      </w:tr>
      <w:tr w:rsidR="001E6792" w:rsidRPr="001E6792" w14:paraId="28414A46" w14:textId="77777777" w:rsidTr="00C662E9">
        <w:tc>
          <w:tcPr>
            <w:tcW w:w="359" w:type="dxa"/>
            <w:shd w:val="clear" w:color="auto" w:fill="auto"/>
          </w:tcPr>
          <w:p w14:paraId="613CF5B9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permStart w:id="75781182" w:edGrp="everyone" w:colFirst="0" w:colLast="0"/>
            <w:permEnd w:id="963476636"/>
          </w:p>
        </w:tc>
        <w:tc>
          <w:tcPr>
            <w:tcW w:w="7172" w:type="dxa"/>
            <w:shd w:val="clear" w:color="auto" w:fill="auto"/>
          </w:tcPr>
          <w:p w14:paraId="7AABA02E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USAN revised  </w:t>
            </w:r>
          </w:p>
          <w:p w14:paraId="252D0D15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>(revision of support information used to define a USAN or USAN modified, resulting in a revised adoption and/or revised publication)</w:t>
            </w:r>
          </w:p>
          <w:p w14:paraId="4C5BA895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735F40AE" w14:textId="5BFF7A5F" w:rsidR="001E6792" w:rsidRPr="001E6792" w:rsidRDefault="001E6792" w:rsidP="001E67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>$</w:t>
            </w:r>
            <w:r w:rsidR="00150EC5"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  <w:r w:rsidRPr="001E6792">
              <w:rPr>
                <w:rFonts w:ascii="Arial" w:eastAsia="Times New Roman" w:hAnsi="Arial" w:cs="Arial"/>
                <w:b/>
                <w:sz w:val="20"/>
                <w:szCs w:val="20"/>
              </w:rPr>
              <w:t>,000.00</w:t>
            </w:r>
          </w:p>
        </w:tc>
      </w:tr>
      <w:permEnd w:id="75781182"/>
    </w:tbl>
    <w:p w14:paraId="6BCB2B08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68C6AB0B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289CB624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i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i/>
          <w:sz w:val="24"/>
          <w:szCs w:val="24"/>
        </w:rPr>
        <w:t xml:space="preserve">Please make sure to note that payment is for a USAN application and </w:t>
      </w:r>
      <w:r w:rsidRPr="001E6792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i/>
          <w:sz w:val="24"/>
          <w:szCs w:val="24"/>
        </w:rPr>
        <w:tab/>
        <w:t>include code designations or other relevant reference information.</w:t>
      </w:r>
    </w:p>
    <w:p w14:paraId="1F044132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i/>
          <w:sz w:val="24"/>
          <w:szCs w:val="24"/>
        </w:rPr>
      </w:pPr>
    </w:p>
    <w:p w14:paraId="0145E4E6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</w:p>
    <w:p w14:paraId="716AF4D6" w14:textId="16E239B6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="00D66D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E6792">
        <w:rPr>
          <w:rFonts w:ascii="Arial" w:eastAsia="Times New Roman" w:hAnsi="Arial" w:cs="Arial"/>
          <w:b/>
          <w:sz w:val="24"/>
          <w:szCs w:val="24"/>
        </w:rPr>
        <w:t>Submitted by:</w:t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E6792" w:rsidRPr="001E6792" w14:paraId="3AAF7C91" w14:textId="77777777" w:rsidTr="00C662E9">
        <w:tc>
          <w:tcPr>
            <w:tcW w:w="9468" w:type="dxa"/>
            <w:shd w:val="clear" w:color="auto" w:fill="auto"/>
          </w:tcPr>
          <w:p w14:paraId="2F3FB92B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1821277321" w:edGrp="everyone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permEnd w:id="1821277321"/>
          </w:p>
        </w:tc>
      </w:tr>
    </w:tbl>
    <w:p w14:paraId="03354B9A" w14:textId="77777777" w:rsidR="00D66D4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</w:p>
    <w:p w14:paraId="794A8743" w14:textId="1CE8C533" w:rsidR="001E6792" w:rsidRPr="001E6792" w:rsidRDefault="00D66D4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1E6792" w:rsidRPr="001E6792">
        <w:rPr>
          <w:rFonts w:ascii="Arial" w:eastAsia="Times New Roman" w:hAnsi="Arial" w:cs="Arial"/>
          <w:b/>
          <w:sz w:val="24"/>
          <w:szCs w:val="24"/>
        </w:rPr>
        <w:t>Applicant</w:t>
      </w:r>
      <w:r w:rsidRPr="001E6792">
        <w:rPr>
          <w:rFonts w:ascii="Arial" w:eastAsia="Times New Roman" w:hAnsi="Arial" w:cs="Arial"/>
          <w:b/>
          <w:sz w:val="24"/>
          <w:szCs w:val="24"/>
        </w:rPr>
        <w:t>: (</w:t>
      </w:r>
      <w:r w:rsidR="001E6792" w:rsidRPr="001E6792">
        <w:rPr>
          <w:rFonts w:ascii="Arial" w:eastAsia="Times New Roman" w:hAnsi="Arial" w:cs="Arial"/>
          <w:b/>
          <w:sz w:val="18"/>
          <w:szCs w:val="18"/>
        </w:rPr>
        <w:t>Name of firm, sponsor or legal representative)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E6792" w:rsidRPr="001E6792" w14:paraId="55B8A36F" w14:textId="77777777" w:rsidTr="00C662E9">
        <w:tc>
          <w:tcPr>
            <w:tcW w:w="9468" w:type="dxa"/>
            <w:shd w:val="clear" w:color="auto" w:fill="auto"/>
          </w:tcPr>
          <w:p w14:paraId="3B340535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288184092" w:edGrp="everyone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permEnd w:id="288184092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</w:tr>
    </w:tbl>
    <w:p w14:paraId="2762C9B8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13E15D01" w14:textId="7FCCC538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="00D66D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E6792">
        <w:rPr>
          <w:rFonts w:ascii="Arial" w:eastAsia="Times New Roman" w:hAnsi="Arial" w:cs="Arial"/>
          <w:b/>
          <w:sz w:val="24"/>
          <w:szCs w:val="24"/>
        </w:rPr>
        <w:t>Address: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E6792" w:rsidRPr="001E6792" w14:paraId="1AC127B5" w14:textId="77777777" w:rsidTr="00C662E9">
        <w:tc>
          <w:tcPr>
            <w:tcW w:w="9468" w:type="dxa"/>
            <w:shd w:val="clear" w:color="auto" w:fill="auto"/>
          </w:tcPr>
          <w:p w14:paraId="47B9BBF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699365144" w:edGrp="everyone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  <w:p w14:paraId="3B6BD874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35BB40E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01755B9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A4095D6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permEnd w:id="699365144"/>
          </w:p>
        </w:tc>
      </w:tr>
    </w:tbl>
    <w:p w14:paraId="7F1D130E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19710B28" w14:textId="4EDE9AA5" w:rsidR="001E6792" w:rsidRPr="001E6792" w:rsidRDefault="001E6792" w:rsidP="00D66D42">
      <w:pPr>
        <w:spacing w:after="0" w:line="240" w:lineRule="auto"/>
        <w:ind w:left="-66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>Telephone:</w:t>
      </w:r>
      <w:r w:rsidR="00D66D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66D42" w:rsidRPr="002758A7">
        <w:rPr>
          <w:rFonts w:ascii="Arial" w:hAnsi="Arial"/>
          <w:bCs/>
        </w:rPr>
        <w:t>(Multiple phone number(s) may be listed. Please indicate whether this is a landline or a cell phone.)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E6792" w:rsidRPr="001E6792" w14:paraId="5BDC631F" w14:textId="77777777" w:rsidTr="00C662E9">
        <w:tc>
          <w:tcPr>
            <w:tcW w:w="9468" w:type="dxa"/>
            <w:shd w:val="clear" w:color="auto" w:fill="auto"/>
          </w:tcPr>
          <w:p w14:paraId="20C5B5CE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2020174714" w:edGrp="everyone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permEnd w:id="2020174714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</w:tr>
    </w:tbl>
    <w:p w14:paraId="30D37A73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338B93DC" w14:textId="0EB6D08E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="00D66D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E6792">
        <w:rPr>
          <w:rFonts w:ascii="Arial" w:eastAsia="Times New Roman" w:hAnsi="Arial" w:cs="Arial"/>
          <w:b/>
          <w:sz w:val="24"/>
          <w:szCs w:val="24"/>
        </w:rPr>
        <w:t>Name of Contact Person: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E6792" w:rsidRPr="001E6792" w14:paraId="7529AE17" w14:textId="77777777" w:rsidTr="00C662E9">
        <w:tc>
          <w:tcPr>
            <w:tcW w:w="9468" w:type="dxa"/>
            <w:shd w:val="clear" w:color="auto" w:fill="auto"/>
          </w:tcPr>
          <w:p w14:paraId="0CB41F83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770119341" w:edGrp="everyone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permEnd w:id="770119341"/>
          </w:p>
        </w:tc>
      </w:tr>
    </w:tbl>
    <w:p w14:paraId="5B08AFD3" w14:textId="34D72C9A" w:rsid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3DD6D122" w14:textId="29D90B4D" w:rsidR="002758A7" w:rsidRPr="002758A7" w:rsidRDefault="002758A7" w:rsidP="002758A7">
      <w:pPr>
        <w:spacing w:after="0" w:line="240" w:lineRule="auto"/>
        <w:ind w:left="-630"/>
        <w:rPr>
          <w:rFonts w:ascii="Arial" w:eastAsia="Times New Roman" w:hAnsi="Arial" w:cs="Arial"/>
          <w:bCs/>
          <w:sz w:val="24"/>
          <w:szCs w:val="24"/>
        </w:rPr>
      </w:pPr>
      <w:r w:rsidRPr="002758A7">
        <w:rPr>
          <w:rFonts w:ascii="Arial" w:eastAsia="Times New Roman" w:hAnsi="Arial" w:cs="Arial"/>
          <w:bCs/>
          <w:sz w:val="24"/>
          <w:szCs w:val="24"/>
        </w:rPr>
        <w:t>Optional: Please tell us your preferred pronouns or how you would like to be   addressed in correspondence: [__</w:t>
      </w:r>
      <w:permStart w:id="485295187" w:edGrp="everyone"/>
      <w:r w:rsidRPr="002758A7">
        <w:rPr>
          <w:rFonts w:ascii="Arial" w:eastAsia="Times New Roman" w:hAnsi="Arial" w:cs="Arial"/>
          <w:bCs/>
          <w:sz w:val="24"/>
          <w:szCs w:val="24"/>
        </w:rPr>
        <w:t>___________</w:t>
      </w:r>
      <w:permEnd w:id="485295187"/>
      <w:r w:rsidRPr="002758A7">
        <w:rPr>
          <w:rFonts w:ascii="Arial" w:eastAsia="Times New Roman" w:hAnsi="Arial" w:cs="Arial"/>
          <w:bCs/>
          <w:sz w:val="24"/>
          <w:szCs w:val="24"/>
        </w:rPr>
        <w:t>______]</w:t>
      </w:r>
    </w:p>
    <w:p w14:paraId="069363F0" w14:textId="77777777" w:rsidR="002758A7" w:rsidRPr="001E6792" w:rsidRDefault="002758A7" w:rsidP="002758A7">
      <w:pPr>
        <w:spacing w:after="0" w:line="240" w:lineRule="auto"/>
        <w:ind w:left="-630"/>
        <w:rPr>
          <w:rFonts w:ascii="Arial" w:eastAsia="Times New Roman" w:hAnsi="Arial" w:cs="Arial"/>
          <w:b/>
          <w:sz w:val="24"/>
          <w:szCs w:val="24"/>
        </w:rPr>
      </w:pPr>
    </w:p>
    <w:p w14:paraId="774E1B13" w14:textId="3131D95B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="00D66D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E6792">
        <w:rPr>
          <w:rFonts w:ascii="Arial" w:eastAsia="Times New Roman" w:hAnsi="Arial" w:cs="Arial"/>
          <w:b/>
          <w:sz w:val="24"/>
          <w:szCs w:val="24"/>
        </w:rPr>
        <w:t>Title: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E6792" w:rsidRPr="001E6792" w14:paraId="42CFA236" w14:textId="77777777" w:rsidTr="00C662E9">
        <w:tc>
          <w:tcPr>
            <w:tcW w:w="9468" w:type="dxa"/>
            <w:shd w:val="clear" w:color="auto" w:fill="auto"/>
          </w:tcPr>
          <w:p w14:paraId="0A71978D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723659776" w:edGrp="everyone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permEnd w:id="723659776"/>
          </w:p>
        </w:tc>
      </w:tr>
    </w:tbl>
    <w:p w14:paraId="328ECEFB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2BA73319" w14:textId="606C48C1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="00D66D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E6792">
        <w:rPr>
          <w:rFonts w:ascii="Arial" w:eastAsia="Times New Roman" w:hAnsi="Arial" w:cs="Arial"/>
          <w:b/>
          <w:sz w:val="24"/>
          <w:szCs w:val="24"/>
        </w:rPr>
        <w:t>Email Address: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E6792" w:rsidRPr="001E6792" w14:paraId="2A5C566B" w14:textId="77777777" w:rsidTr="00C662E9">
        <w:tc>
          <w:tcPr>
            <w:tcW w:w="9468" w:type="dxa"/>
            <w:shd w:val="clear" w:color="auto" w:fill="auto"/>
          </w:tcPr>
          <w:p w14:paraId="48601D99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1200576259" w:edGrp="everyone" w:colFirst="0" w:colLast="0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permStart w:id="131947432" w:edGrp="everyone"/>
            <w:permEnd w:id="131947432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</w:tr>
      <w:permEnd w:id="1200576259"/>
    </w:tbl>
    <w:p w14:paraId="336C0690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</w:p>
    <w:p w14:paraId="524484EC" w14:textId="35300601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="00D66D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E6792">
        <w:rPr>
          <w:rFonts w:ascii="Arial" w:eastAsia="Times New Roman" w:hAnsi="Arial" w:cs="Arial"/>
          <w:b/>
          <w:sz w:val="24"/>
          <w:szCs w:val="24"/>
        </w:rPr>
        <w:t>Signature: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E6792" w:rsidRPr="001E6792" w14:paraId="153EA182" w14:textId="77777777" w:rsidTr="00C662E9">
        <w:tc>
          <w:tcPr>
            <w:tcW w:w="9468" w:type="dxa"/>
            <w:shd w:val="clear" w:color="auto" w:fill="auto"/>
          </w:tcPr>
          <w:p w14:paraId="29AC3DEF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1592491919" w:edGrp="everyone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ab/>
            </w:r>
          </w:p>
          <w:p w14:paraId="4FD0B864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permEnd w:id="1592491919"/>
          </w:p>
        </w:tc>
      </w:tr>
    </w:tbl>
    <w:p w14:paraId="1EC6AF27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</w:p>
    <w:p w14:paraId="473A241D" w14:textId="0E6331CD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="00D66D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E6792">
        <w:rPr>
          <w:rFonts w:ascii="Arial" w:eastAsia="Times New Roman" w:hAnsi="Arial" w:cs="Arial"/>
          <w:b/>
          <w:sz w:val="24"/>
          <w:szCs w:val="24"/>
        </w:rPr>
        <w:t>Date: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1080"/>
      </w:tblGrid>
      <w:tr w:rsidR="001E6792" w:rsidRPr="001E6792" w14:paraId="2C192058" w14:textId="77777777" w:rsidTr="00C662E9">
        <w:tc>
          <w:tcPr>
            <w:tcW w:w="900" w:type="dxa"/>
            <w:shd w:val="clear" w:color="auto" w:fill="auto"/>
          </w:tcPr>
          <w:p w14:paraId="1C88482D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ermStart w:id="628960536" w:edGrp="everyone" w:colFirst="0" w:colLast="0"/>
            <w:permStart w:id="959141874" w:edGrp="everyone" w:colFirst="1" w:colLast="1"/>
            <w:permStart w:id="673671852" w:edGrp="everyone" w:colFirst="2" w:colLast="2"/>
            <w:r w:rsidRPr="001E6792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14:paraId="33459F72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1029BA1" w14:textId="77777777" w:rsidR="001E6792" w:rsidRPr="001E6792" w:rsidRDefault="001E6792" w:rsidP="001E67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ermEnd w:id="628960536"/>
    <w:permEnd w:id="959141874"/>
    <w:permEnd w:id="673671852"/>
    <w:p w14:paraId="5AFA93ED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</w:p>
    <w:p w14:paraId="5A09E1A2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</w:p>
    <w:p w14:paraId="4821EB54" w14:textId="77777777" w:rsidR="001E6792" w:rsidRPr="001E6792" w:rsidRDefault="001E6792" w:rsidP="001E6792">
      <w:pPr>
        <w:spacing w:after="0" w:line="240" w:lineRule="auto"/>
        <w:ind w:left="-1080"/>
        <w:rPr>
          <w:rFonts w:ascii="Arial" w:eastAsia="Times New Roman" w:hAnsi="Arial" w:cs="Arial"/>
          <w:b/>
          <w:sz w:val="24"/>
          <w:szCs w:val="24"/>
        </w:rPr>
      </w:pPr>
      <w:r w:rsidRPr="001E6792">
        <w:rPr>
          <w:rFonts w:ascii="Arial" w:eastAsia="Times New Roman" w:hAnsi="Arial" w:cs="Arial"/>
          <w:b/>
          <w:sz w:val="24"/>
          <w:szCs w:val="24"/>
        </w:rPr>
        <w:tab/>
      </w:r>
      <w:r w:rsidRPr="001E6792">
        <w:rPr>
          <w:rFonts w:ascii="Arial" w:eastAsia="Times New Roman" w:hAnsi="Arial" w:cs="Arial"/>
          <w:b/>
          <w:sz w:val="24"/>
          <w:szCs w:val="24"/>
        </w:rPr>
        <w:tab/>
      </w:r>
    </w:p>
    <w:p w14:paraId="3B53665C" w14:textId="77777777" w:rsidR="0026505A" w:rsidRDefault="0026505A"/>
    <w:sectPr w:rsidR="0026505A" w:rsidSect="008204A3">
      <w:footerReference w:type="even" r:id="rId7"/>
      <w:foot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BC8B" w14:textId="77777777" w:rsidR="004E518B" w:rsidRDefault="00563BC0">
      <w:pPr>
        <w:spacing w:after="0" w:line="240" w:lineRule="auto"/>
      </w:pPr>
      <w:r>
        <w:separator/>
      </w:r>
    </w:p>
  </w:endnote>
  <w:endnote w:type="continuationSeparator" w:id="0">
    <w:p w14:paraId="552DB55D" w14:textId="77777777" w:rsidR="004E518B" w:rsidRDefault="0056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C96F" w14:textId="77777777" w:rsidR="00150EC5" w:rsidRDefault="001E1C2A" w:rsidP="00F265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3591F3" w14:textId="77777777" w:rsidR="00150EC5" w:rsidRDefault="00150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A05D" w14:textId="77777777" w:rsidR="00150EC5" w:rsidRPr="00D53F98" w:rsidRDefault="001E1C2A" w:rsidP="00F26562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D53F98">
      <w:rPr>
        <w:rStyle w:val="PageNumber"/>
        <w:rFonts w:ascii="Arial" w:hAnsi="Arial"/>
      </w:rPr>
      <w:fldChar w:fldCharType="begin"/>
    </w:r>
    <w:r w:rsidRPr="00D53F98">
      <w:rPr>
        <w:rStyle w:val="PageNumber"/>
        <w:rFonts w:ascii="Arial" w:hAnsi="Arial"/>
      </w:rPr>
      <w:instrText xml:space="preserve">PAGE  </w:instrText>
    </w:r>
    <w:r w:rsidRPr="00D53F98"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5</w:t>
    </w:r>
    <w:r w:rsidRPr="00D53F98">
      <w:rPr>
        <w:rStyle w:val="PageNumber"/>
        <w:rFonts w:ascii="Arial" w:hAnsi="Arial"/>
      </w:rPr>
      <w:fldChar w:fldCharType="end"/>
    </w:r>
  </w:p>
  <w:p w14:paraId="4D16C9F0" w14:textId="77777777" w:rsidR="002870D5" w:rsidRPr="0054128A" w:rsidRDefault="002870D5" w:rsidP="002870D5">
    <w:pPr>
      <w:pStyle w:val="Footer"/>
      <w:jc w:val="right"/>
      <w:rPr>
        <w:rFonts w:ascii="Arial" w:hAnsi="Arial"/>
        <w:sz w:val="16"/>
        <w:szCs w:val="16"/>
      </w:rPr>
    </w:pPr>
    <w:r>
      <w:tab/>
    </w:r>
    <w:r>
      <w:tab/>
    </w:r>
    <w:r w:rsidRPr="0054128A">
      <w:rPr>
        <w:rFonts w:ascii="Arial" w:hAnsi="Arial"/>
        <w:sz w:val="16"/>
        <w:szCs w:val="16"/>
      </w:rPr>
      <w:t>Version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4B6A" w14:textId="77777777" w:rsidR="004E518B" w:rsidRDefault="00563BC0">
      <w:pPr>
        <w:spacing w:after="0" w:line="240" w:lineRule="auto"/>
      </w:pPr>
      <w:r>
        <w:separator/>
      </w:r>
    </w:p>
  </w:footnote>
  <w:footnote w:type="continuationSeparator" w:id="0">
    <w:p w14:paraId="62CB42EF" w14:textId="77777777" w:rsidR="004E518B" w:rsidRDefault="00563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41wYZ2WETm/GofBrPs3Fb+RwY0ANeL6lpsEcSgzPd88WJBpAWp8OV3BD08Tah77BJiGcLdc8yCWEiyBdn/HSHQ==" w:salt="SMA+vQj6BE7Eyzqrz8Gq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92"/>
    <w:rsid w:val="0000388C"/>
    <w:rsid w:val="0009738F"/>
    <w:rsid w:val="00150EC5"/>
    <w:rsid w:val="001E1C2A"/>
    <w:rsid w:val="001E6792"/>
    <w:rsid w:val="0026505A"/>
    <w:rsid w:val="002758A7"/>
    <w:rsid w:val="002870D5"/>
    <w:rsid w:val="004E518B"/>
    <w:rsid w:val="0050641F"/>
    <w:rsid w:val="00563BC0"/>
    <w:rsid w:val="00650A76"/>
    <w:rsid w:val="008112E6"/>
    <w:rsid w:val="0084603E"/>
    <w:rsid w:val="00CD6B4F"/>
    <w:rsid w:val="00D66D42"/>
    <w:rsid w:val="00F42B13"/>
    <w:rsid w:val="00FB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7A295D1"/>
  <w15:chartTrackingRefBased/>
  <w15:docId w15:val="{E848841A-0515-40FC-8D2A-D49CEDD4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E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E6792"/>
  </w:style>
  <w:style w:type="character" w:styleId="PageNumber">
    <w:name w:val="page number"/>
    <w:basedOn w:val="DefaultParagraphFont"/>
    <w:rsid w:val="001E6792"/>
  </w:style>
  <w:style w:type="paragraph" w:styleId="Header">
    <w:name w:val="header"/>
    <w:basedOn w:val="Normal"/>
    <w:link w:val="HeaderChar"/>
    <w:uiPriority w:val="99"/>
    <w:unhideWhenUsed/>
    <w:rsid w:val="0028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0D5"/>
  </w:style>
  <w:style w:type="character" w:styleId="Hyperlink">
    <w:name w:val="Hyperlink"/>
    <w:basedOn w:val="DefaultParagraphFont"/>
    <w:uiPriority w:val="99"/>
    <w:unhideWhenUsed/>
    <w:rsid w:val="00097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.treasury@ama-ass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842</Words>
  <Characters>4802</Characters>
  <Application>Microsoft Office Word</Application>
  <DocSecurity>8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Wells</dc:creator>
  <cp:keywords/>
  <dc:description/>
  <cp:lastModifiedBy>Brad Wells</cp:lastModifiedBy>
  <cp:revision>12</cp:revision>
  <dcterms:created xsi:type="dcterms:W3CDTF">2021-08-12T18:54:00Z</dcterms:created>
  <dcterms:modified xsi:type="dcterms:W3CDTF">2023-12-31T19:46:00Z</dcterms:modified>
</cp:coreProperties>
</file>